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6175" w14:textId="7104267D" w:rsidR="00643CC3" w:rsidRPr="007230B2" w:rsidRDefault="005F2A8B" w:rsidP="005F2A8B">
      <w:pPr>
        <w:spacing w:line="240" w:lineRule="auto"/>
        <w:jc w:val="right"/>
        <w:rPr>
          <w:rFonts w:ascii="Calibri" w:hAnsi="Calibri"/>
          <w:b/>
          <w:spacing w:val="6"/>
          <w:sz w:val="22"/>
          <w:szCs w:val="20"/>
        </w:rPr>
      </w:pPr>
      <w:bookmarkStart w:id="0" w:name="_GoBack"/>
      <w:bookmarkEnd w:id="0"/>
      <w:r>
        <w:rPr>
          <w:rFonts w:ascii="Calibri" w:hAnsi="Calibri"/>
          <w:spacing w:val="6"/>
          <w:sz w:val="22"/>
          <w:szCs w:val="20"/>
        </w:rPr>
        <w:t xml:space="preserve"> [●] LUGAR Y FECHA DE EXPEDICIÓN</w:t>
      </w:r>
      <w:r w:rsidRPr="007230B2">
        <w:rPr>
          <w:rFonts w:ascii="Calibri" w:hAnsi="Calibri"/>
          <w:b/>
          <w:spacing w:val="6"/>
          <w:sz w:val="22"/>
          <w:szCs w:val="20"/>
        </w:rPr>
        <w:t xml:space="preserve"> </w:t>
      </w: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0711B4D5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004</w:t>
      </w:r>
      <w:r>
        <w:rPr>
          <w:rFonts w:ascii="Calibri" w:hAnsi="Calibri"/>
          <w:b/>
          <w:bCs/>
          <w:spacing w:val="6"/>
          <w:sz w:val="22"/>
          <w:szCs w:val="20"/>
        </w:rPr>
        <w:t>-2020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1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428E4104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684DD3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004</w:t>
      </w:r>
      <w:r w:rsidRPr="005567A3">
        <w:rPr>
          <w:rFonts w:ascii="Calibri" w:hAnsi="Calibri"/>
          <w:spacing w:val="6"/>
          <w:sz w:val="22"/>
          <w:szCs w:val="20"/>
        </w:rPr>
        <w:t>-2020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F65B03">
        <w:rPr>
          <w:rFonts w:ascii="Calibri" w:hAnsi="Calibri"/>
          <w:spacing w:val="6"/>
          <w:sz w:val="22"/>
          <w:szCs w:val="20"/>
        </w:rPr>
        <w:t>14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F65B03">
        <w:rPr>
          <w:rFonts w:ascii="Calibri" w:hAnsi="Calibri"/>
          <w:spacing w:val="6"/>
          <w:sz w:val="22"/>
          <w:szCs w:val="20"/>
        </w:rPr>
        <w:t>octubre</w:t>
      </w:r>
      <w:r w:rsidRPr="007230B2">
        <w:rPr>
          <w:rFonts w:ascii="Calibri" w:hAnsi="Calibri"/>
          <w:spacing w:val="6"/>
          <w:sz w:val="22"/>
          <w:szCs w:val="20"/>
        </w:rPr>
        <w:t xml:space="preserve"> de 2020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1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21392BCE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segunda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rédito 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7 de febrero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1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6D8D839E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F65B03" w:rsidRP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$32’381,566.20 (treinta y dos millones trescientos ochenta y un mil quinientos sesenta y seis pesos 20/100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985B6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segunda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1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entendido que, en el caso que la solicitud de disposición entregada por el Estado sea por un monto menor, el Monto a Asegurar de la Confirmación correspondiente se ajustará en función del monto de la disposición</w:t>
            </w:r>
            <w:bookmarkEnd w:id="1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2EBE3E13" w:rsidR="00643CC3" w:rsidRPr="00D75CBA" w:rsidRDefault="00F65B0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5,271 (cinco mil doscientos setenta y uno)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482D0411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F65B03" w:rsidRPr="00F65B03">
              <w:rPr>
                <w:rFonts w:ascii="Calibri" w:hAnsi="Calibri"/>
                <w:spacing w:val="6"/>
                <w:sz w:val="22"/>
                <w:szCs w:val="18"/>
              </w:rPr>
              <w:t xml:space="preserve">30 de octubre de 2020 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66A38673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5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abril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1A0794CB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58485F9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1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20057D48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Periodicidad de pago de 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lastRenderedPageBreak/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Perfil de amortización:</w:t>
            </w:r>
          </w:p>
        </w:tc>
        <w:tc>
          <w:tcPr>
            <w:tcW w:w="6139" w:type="dxa"/>
          </w:tcPr>
          <w:p w14:paraId="42088B19" w14:textId="453CE34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1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A86AA0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4C41E346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="00A86AA0" w:rsidRPr="00A86AA0">
              <w:rPr>
                <w:rFonts w:ascii="Calibri" w:hAnsi="Calibri"/>
                <w:spacing w:val="6"/>
                <w:sz w:val="22"/>
              </w:rPr>
              <w:t xml:space="preserve">2.70% (dos punto setenta por ciento)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</w:t>
            </w:r>
            <w:r w:rsidR="00A86AA0" w:rsidRPr="00A86AA0">
              <w:rPr>
                <w:rFonts w:ascii="Calibri" w:eastAsia="Arial" w:hAnsi="Calibri"/>
                <w:spacing w:val="6"/>
                <w:sz w:val="22"/>
              </w:rPr>
              <w:t>$54’396,846.76 (cincuenta y cuatro millones trescientos noventa y seis mil ochocientos cuarenta y seis pesos 76/100 M.N.)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4E4636C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62EAF99A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394538D8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(iv)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DC7496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4D83" w14:textId="77777777" w:rsidR="00DC7496" w:rsidRDefault="00DC7496">
      <w:pPr>
        <w:spacing w:line="240" w:lineRule="auto"/>
      </w:pPr>
      <w:r>
        <w:separator/>
      </w:r>
    </w:p>
  </w:endnote>
  <w:endnote w:type="continuationSeparator" w:id="0">
    <w:p w14:paraId="27D16C59" w14:textId="77777777" w:rsidR="00DC7496" w:rsidRDefault="00DC7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CD2A17" w:rsidRPr="00CD2A17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9E50F" w14:textId="77777777" w:rsidR="00DC7496" w:rsidRDefault="00DC7496">
      <w:pPr>
        <w:spacing w:line="240" w:lineRule="auto"/>
      </w:pPr>
      <w:r>
        <w:separator/>
      </w:r>
    </w:p>
  </w:footnote>
  <w:footnote w:type="continuationSeparator" w:id="0">
    <w:p w14:paraId="46818A7C" w14:textId="77777777" w:rsidR="00DC7496" w:rsidRDefault="00DC7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E663" w14:textId="77777777" w:rsidR="00415174" w:rsidRPr="00114E55" w:rsidRDefault="00643CC3" w:rsidP="00114E55">
    <w:pPr>
      <w:pStyle w:val="Encabezado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206B7"/>
    <w:rsid w:val="001950F9"/>
    <w:rsid w:val="001D3CFD"/>
    <w:rsid w:val="001E5A7D"/>
    <w:rsid w:val="002029B9"/>
    <w:rsid w:val="002C1D10"/>
    <w:rsid w:val="002D028E"/>
    <w:rsid w:val="00312C00"/>
    <w:rsid w:val="003507B5"/>
    <w:rsid w:val="003C6223"/>
    <w:rsid w:val="003F11CD"/>
    <w:rsid w:val="004411C3"/>
    <w:rsid w:val="0046374D"/>
    <w:rsid w:val="004B7B56"/>
    <w:rsid w:val="004C3A2E"/>
    <w:rsid w:val="005D7064"/>
    <w:rsid w:val="005F2A8B"/>
    <w:rsid w:val="00643CC3"/>
    <w:rsid w:val="00664E96"/>
    <w:rsid w:val="00684DD3"/>
    <w:rsid w:val="0071472B"/>
    <w:rsid w:val="00735A7B"/>
    <w:rsid w:val="00886D76"/>
    <w:rsid w:val="00985B64"/>
    <w:rsid w:val="00A86AA0"/>
    <w:rsid w:val="00AC2FB6"/>
    <w:rsid w:val="00B13296"/>
    <w:rsid w:val="00B517DE"/>
    <w:rsid w:val="00C226E0"/>
    <w:rsid w:val="00C44216"/>
    <w:rsid w:val="00C53960"/>
    <w:rsid w:val="00C9371F"/>
    <w:rsid w:val="00CD2A17"/>
    <w:rsid w:val="00D75CBA"/>
    <w:rsid w:val="00DC673E"/>
    <w:rsid w:val="00DC7496"/>
    <w:rsid w:val="00E00C28"/>
    <w:rsid w:val="00E65E45"/>
    <w:rsid w:val="00F65B03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Admin</cp:lastModifiedBy>
  <cp:revision>2</cp:revision>
  <dcterms:created xsi:type="dcterms:W3CDTF">2020-10-15T14:31:00Z</dcterms:created>
  <dcterms:modified xsi:type="dcterms:W3CDTF">2020-10-15T14:31:00Z</dcterms:modified>
</cp:coreProperties>
</file>